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D0A5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DDF104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18122F4" w14:textId="57149B6C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F31424">
        <w:rPr>
          <w:rFonts w:cs="Arial"/>
          <w:sz w:val="20"/>
        </w:rPr>
        <w:t>7</w:t>
      </w:r>
      <w:r w:rsidR="00B31175">
        <w:rPr>
          <w:rFonts w:cs="Arial"/>
          <w:sz w:val="20"/>
        </w:rPr>
        <w:t>H5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</w:t>
      </w:r>
      <w:r w:rsidR="00B31175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F31424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14:paraId="1226C1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D3B9C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C8B410B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54B019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4987BE7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A39EB1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B0BF1F9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44EB917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1FAD2E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943811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DBB74B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6B788C61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AE5C8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20611C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B3A669C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7F36AE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17A0A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2566DF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F93C0C0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CB2" w14:textId="77777777" w:rsidR="0073090C" w:rsidRDefault="00B311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1175">
        <w:rPr>
          <w:noProof/>
        </w:rPr>
        <w:drawing>
          <wp:anchor distT="0" distB="0" distL="114300" distR="114300" simplePos="0" relativeHeight="251660288" behindDoc="0" locked="0" layoutInCell="1" allowOverlap="1" wp14:anchorId="0576A6BC" wp14:editId="33E73C16">
            <wp:simplePos x="0" y="0"/>
            <wp:positionH relativeFrom="column">
              <wp:posOffset>3175</wp:posOffset>
            </wp:positionH>
            <wp:positionV relativeFrom="paragraph">
              <wp:posOffset>3181985</wp:posOffset>
            </wp:positionV>
            <wp:extent cx="2980690" cy="11442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0809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41F84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DF5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B8902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7E2AA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78C1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05D0A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236EE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61E5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B27BE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EFDBA7" w14:textId="77777777" w:rsid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681902" w14:textId="26CC2BBE" w:rsidR="00F31424" w:rsidRP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EF09E88" w14:textId="69CA3BE1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FFEA0A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665C098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89A5B37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4AA1835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C6F912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216928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FCBD608" w14:textId="77777777"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9DEDB15" w14:textId="77777777"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</w:p>
    <w:p w14:paraId="658776DD" w14:textId="77777777"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8E7EC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455B589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22141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168E56F" w14:textId="6C3E98C7" w:rsidR="006B35D7" w:rsidRPr="006B35D7" w:rsidRDefault="0015466C" w:rsidP="006B35D7">
      <w:pPr>
        <w:rPr>
          <w:rFonts w:ascii="Arial" w:hAnsi="Arial" w:cs="Arial"/>
          <w:sz w:val="18"/>
          <w:szCs w:val="18"/>
        </w:rPr>
      </w:pPr>
      <w:r w:rsidRPr="0015466C">
        <w:lastRenderedPageBreak/>
        <w:drawing>
          <wp:anchor distT="0" distB="0" distL="114300" distR="114300" simplePos="0" relativeHeight="251661312" behindDoc="0" locked="0" layoutInCell="1" allowOverlap="1" wp14:anchorId="1F6C187A" wp14:editId="38780AF2">
            <wp:simplePos x="0" y="0"/>
            <wp:positionH relativeFrom="margin">
              <wp:align>left</wp:align>
            </wp:positionH>
            <wp:positionV relativeFrom="paragraph">
              <wp:posOffset>21627</wp:posOffset>
            </wp:positionV>
            <wp:extent cx="3978275" cy="625729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62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6A692" w14:textId="671A04FF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BA1014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C1E7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E9DBA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C6B6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ED0870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0D853F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19BDF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49A608A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1764881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1C84373" w14:textId="77777777" w:rsidR="00235A9C" w:rsidRDefault="00235A9C" w:rsidP="006B35D7">
      <w:pPr>
        <w:rPr>
          <w:rFonts w:ascii="Arial" w:hAnsi="Arial" w:cs="Arial"/>
          <w:sz w:val="18"/>
          <w:szCs w:val="18"/>
        </w:rPr>
      </w:pPr>
    </w:p>
    <w:p w14:paraId="1AD04A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3BF36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993090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8CD4DD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72F3EB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A84D82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5643CE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182799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57F446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E6F5C1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12C94D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65664E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B68D9B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076105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C5EF377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1AEE5BC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DB03E6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56DED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8AFCDB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B750AF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432022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88EE3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9271389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B25560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261E359" w14:textId="77777777" w:rsid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05B859A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14E9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D0FB6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49849F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719850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ECF2A8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25D65A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9CDA78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75E1A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5F572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A01BEB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C7BA4A" w14:textId="77777777" w:rsidR="0015466C" w:rsidRDefault="0015466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5C0261" w14:textId="63926FB6" w:rsidR="00235A9C" w:rsidRPr="00F07FC8" w:rsidRDefault="00235A9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</w:t>
      </w:r>
      <w:r w:rsidR="00B31175">
        <w:rPr>
          <w:rFonts w:ascii="Arial" w:hAnsi="Arial" w:cs="Arial"/>
          <w:sz w:val="18"/>
          <w:szCs w:val="18"/>
        </w:rPr>
        <w:t>3</w:t>
      </w:r>
      <w:r w:rsidR="0015466C">
        <w:rPr>
          <w:rFonts w:ascii="Arial" w:hAnsi="Arial" w:cs="Arial"/>
          <w:sz w:val="18"/>
          <w:szCs w:val="18"/>
        </w:rPr>
        <w:t>5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15466C">
        <w:rPr>
          <w:rFonts w:ascii="Arial" w:hAnsi="Arial" w:cs="Arial"/>
          <w:sz w:val="18"/>
          <w:szCs w:val="18"/>
        </w:rPr>
        <w:t>23 January 2019.</w:t>
      </w:r>
    </w:p>
    <w:p w14:paraId="32D40E64" w14:textId="77777777" w:rsidR="00235A9C" w:rsidRPr="00F07FC8" w:rsidRDefault="00235A9C" w:rsidP="00C328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14:paraId="0C38F34A" w14:textId="77777777" w:rsidR="00C328BB" w:rsidRDefault="00235A9C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14:paraId="7FDA1301" w14:textId="77777777" w:rsidR="005D3B8E" w:rsidRDefault="005D3B8E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E60FE5" w14:paraId="2E98A0E2" w14:textId="77777777" w:rsidTr="00EB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18053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08E33B3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1A6256E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14:paraId="49ADE0D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5466C" w:rsidRPr="00E60FE5" w14:paraId="31B0E53F" w14:textId="77777777" w:rsidTr="00EB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60B7B9" w14:textId="77777777" w:rsidR="0015466C" w:rsidRPr="00E60FE5" w:rsidRDefault="0015466C" w:rsidP="00EB2BE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097501D6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8D4291C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701" w:type="dxa"/>
            <w:gridSpan w:val="2"/>
          </w:tcPr>
          <w:p w14:paraId="4F7CBB02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*18:06</w:t>
            </w:r>
          </w:p>
          <w:p w14:paraId="02BCD0CA" w14:textId="7F1F2E23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*18:03</w:t>
            </w:r>
          </w:p>
        </w:tc>
        <w:tc>
          <w:tcPr>
            <w:tcW w:w="5529" w:type="dxa"/>
          </w:tcPr>
          <w:p w14:paraId="4E8F3502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04D1526" w14:textId="77777777" w:rsidR="0015466C" w:rsidRDefault="0015466C" w:rsidP="00EB2BEC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 xml:space="preserve">*02:22, 02:118, 04:94:01-04:94:02, 05:08, 05:52, 05:89, 05:106:01-05:106:02, 06:09:01-06:09:02, 06:144, 08:27, 08:29, 08:31, 08:160, 12:31, 12:144, </w:t>
            </w:r>
            <w:r w:rsidRPr="0015466C">
              <w:rPr>
                <w:rFonts w:ascii="Arial" w:hAnsi="Arial" w:cs="Arial"/>
                <w:b/>
                <w:color w:val="000000"/>
                <w:sz w:val="18"/>
              </w:rPr>
              <w:t>B*15:137, B*15:488, B*37:66, B*50:47</w:t>
            </w:r>
          </w:p>
          <w:p w14:paraId="14162C5F" w14:textId="40B02375" w:rsidR="00EB2BEC" w:rsidRPr="0015466C" w:rsidRDefault="00EB2BE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5466C" w:rsidRPr="00E60FE5" w14:paraId="12BBBC9B" w14:textId="77777777" w:rsidTr="00EB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576638" w14:textId="77777777" w:rsidR="0015466C" w:rsidRPr="00E60FE5" w:rsidRDefault="0015466C" w:rsidP="00EB2BE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14:paraId="35F9655C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BB24D4B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1701" w:type="dxa"/>
            <w:gridSpan w:val="2"/>
          </w:tcPr>
          <w:p w14:paraId="6EC0CE5B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*18:07N</w:t>
            </w:r>
          </w:p>
          <w:p w14:paraId="7A76B4A5" w14:textId="75B96BC5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*18:05</w:t>
            </w:r>
          </w:p>
        </w:tc>
        <w:tc>
          <w:tcPr>
            <w:tcW w:w="5529" w:type="dxa"/>
          </w:tcPr>
          <w:p w14:paraId="7178A51A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*04:123N</w:t>
            </w:r>
          </w:p>
          <w:p w14:paraId="2643D128" w14:textId="3C62D72C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*03:08, 03:29, 03:31, 03:246, 04:112, 04:169, 14:73, 15:77</w:t>
            </w:r>
          </w:p>
        </w:tc>
      </w:tr>
    </w:tbl>
    <w:p w14:paraId="1FB44830" w14:textId="7A1094C4" w:rsidR="0015466C" w:rsidRDefault="00EB2BE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br w:type="textWrapping" w:clear="all"/>
      </w:r>
    </w:p>
    <w:p w14:paraId="1E20DA36" w14:textId="6BDFE76C" w:rsidR="0015466C" w:rsidRPr="0015466C" w:rsidRDefault="0015466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2AC4241" w14:textId="6242220B" w:rsidR="007D405D" w:rsidRPr="00235A9C" w:rsidRDefault="00235A9C" w:rsidP="00B31175">
      <w:pPr>
        <w:ind w:right="567"/>
        <w:jc w:val="both"/>
        <w:rPr>
          <w:rFonts w:ascii="Arial" w:hAnsi="Arial" w:cs="Arial"/>
          <w:sz w:val="18"/>
          <w:szCs w:val="18"/>
        </w:rPr>
      </w:pPr>
      <w:r w:rsidRPr="00F07FC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7D405D" w:rsidRPr="00235A9C" w:rsidSect="00EB2BEC">
      <w:type w:val="continuous"/>
      <w:pgSz w:w="11907" w:h="16840" w:code="9"/>
      <w:pgMar w:top="1815" w:right="708" w:bottom="1701" w:left="1134" w:header="709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5E0BD" w14:textId="77777777" w:rsidR="00574B7C" w:rsidRDefault="00574B7C">
      <w:r>
        <w:separator/>
      </w:r>
    </w:p>
  </w:endnote>
  <w:endnote w:type="continuationSeparator" w:id="0">
    <w:p w14:paraId="79715BC4" w14:textId="77777777"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37A7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27CB25F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4D3C2E5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AE8C9F8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A731" w14:textId="77777777" w:rsidR="00574B7C" w:rsidRDefault="00574B7C">
      <w:r>
        <w:separator/>
      </w:r>
    </w:p>
  </w:footnote>
  <w:footnote w:type="continuationSeparator" w:id="0">
    <w:p w14:paraId="16DEA898" w14:textId="77777777"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EFF27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F58D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5DDDF" w14:textId="3786F745" w:rsidR="00D01302" w:rsidRPr="00B31175" w:rsidRDefault="00F31424" w:rsidP="00C328BB">
    <w:pPr>
      <w:ind w:left="4320"/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99C67E" wp14:editId="6FF32F7C">
              <wp:simplePos x="0" y="0"/>
              <wp:positionH relativeFrom="margin">
                <wp:align>right</wp:align>
              </wp:positionH>
              <wp:positionV relativeFrom="paragraph">
                <wp:posOffset>7611</wp:posOffset>
              </wp:positionV>
              <wp:extent cx="1755737" cy="626745"/>
              <wp:effectExtent l="0" t="0" r="16510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737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9750F" w14:textId="5D86ED33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F31424" w:rsidRPr="00F3142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F3142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9C6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7.05pt;margin-top:.6pt;width:138.2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">
              <v:textbox style="mso-fit-shape-to-text:t">
                <w:txbxContent>
                  <w:p w14:paraId="5B89750F" w14:textId="5D86ED33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F31424" w:rsidRPr="00F3142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F3142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28BB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D380897" wp14:editId="47786E7E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    </w:t>
    </w:r>
    <w:r w:rsidR="002C2336" w:rsidRPr="00B31175">
      <w:rPr>
        <w:rFonts w:ascii="Arial" w:hAnsi="Arial" w:cs="Arial"/>
        <w:b/>
        <w:sz w:val="20"/>
        <w:szCs w:val="20"/>
        <w:lang w:val="es-ES"/>
      </w:rPr>
      <w:t>HLA-</w:t>
    </w:r>
    <w:r w:rsidR="00197B99" w:rsidRPr="00B31175">
      <w:rPr>
        <w:rFonts w:ascii="Arial" w:hAnsi="Arial" w:cs="Arial"/>
        <w:b/>
        <w:sz w:val="20"/>
        <w:szCs w:val="20"/>
        <w:lang w:val="es-ES"/>
      </w:rPr>
      <w:t>C*</w:t>
    </w:r>
    <w:r w:rsidR="00120D58" w:rsidRPr="00B31175">
      <w:rPr>
        <w:rFonts w:ascii="Arial" w:hAnsi="Arial" w:cs="Arial"/>
        <w:b/>
        <w:sz w:val="20"/>
        <w:szCs w:val="20"/>
        <w:lang w:val="es-ES"/>
      </w:rPr>
      <w:t>18</w:t>
    </w:r>
  </w:p>
  <w:p w14:paraId="1E1D6EFC" w14:textId="576C3B93" w:rsidR="00D01302" w:rsidRPr="00B31175" w:rsidRDefault="00F31424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 2019</w:t>
    </w:r>
    <w:r w:rsidR="0046186B" w:rsidRPr="00B31175">
      <w:rPr>
        <w:rFonts w:ascii="Arial" w:hAnsi="Arial" w:cs="Arial"/>
        <w:sz w:val="20"/>
        <w:szCs w:val="20"/>
        <w:lang w:val="es-ES"/>
      </w:rPr>
      <w:tab/>
    </w:r>
    <w:r w:rsidR="00120D58" w:rsidRPr="00B31175">
      <w:rPr>
        <w:rFonts w:ascii="Arial" w:hAnsi="Arial" w:cs="Arial"/>
        <w:sz w:val="20"/>
        <w:szCs w:val="20"/>
        <w:lang w:val="es-ES"/>
      </w:rPr>
      <w:t xml:space="preserve">        </w:t>
    </w:r>
    <w:r w:rsidR="002C2336" w:rsidRPr="00B31175">
      <w:rPr>
        <w:rFonts w:ascii="Arial" w:hAnsi="Arial" w:cs="Arial"/>
        <w:b/>
        <w:sz w:val="20"/>
        <w:lang w:val="es-ES"/>
      </w:rPr>
      <w:t>101.</w:t>
    </w:r>
    <w:r w:rsidR="00120D58" w:rsidRPr="00B31175">
      <w:rPr>
        <w:rFonts w:ascii="Arial" w:hAnsi="Arial" w:cs="Arial"/>
        <w:b/>
        <w:sz w:val="20"/>
        <w:lang w:val="es-ES"/>
      </w:rPr>
      <w:t>629-06</w:t>
    </w:r>
    <w:r w:rsidR="002C2336" w:rsidRPr="00B31175">
      <w:rPr>
        <w:rFonts w:ascii="Arial" w:hAnsi="Arial" w:cs="Arial"/>
        <w:b/>
        <w:sz w:val="20"/>
        <w:lang w:val="es-ES"/>
      </w:rPr>
      <w:t>/</w:t>
    </w:r>
    <w:r w:rsidR="00120D58" w:rsidRPr="00B31175">
      <w:rPr>
        <w:rFonts w:ascii="Arial" w:hAnsi="Arial" w:cs="Arial"/>
        <w:b/>
        <w:sz w:val="20"/>
        <w:lang w:val="es-ES"/>
      </w:rPr>
      <w:t>06</w:t>
    </w:r>
    <w:r w:rsidR="00D01302" w:rsidRPr="00B31175">
      <w:rPr>
        <w:rFonts w:ascii="Arial" w:hAnsi="Arial" w:cs="Arial"/>
        <w:b/>
        <w:sz w:val="20"/>
        <w:lang w:val="es-ES"/>
      </w:rPr>
      <w:t>u</w:t>
    </w:r>
  </w:p>
  <w:p w14:paraId="6A376B26" w14:textId="06613EEA" w:rsidR="00D01302" w:rsidRPr="00B31175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B31175">
      <w:rPr>
        <w:rFonts w:ascii="Arial" w:hAnsi="Arial" w:cs="Arial"/>
        <w:sz w:val="20"/>
        <w:szCs w:val="20"/>
        <w:lang w:val="es-ES"/>
      </w:rPr>
      <w:t>Rev. No: 00</w:t>
    </w:r>
    <w:r w:rsidRPr="00B3117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</w:t>
    </w:r>
    <w:r w:rsidR="00F31424">
      <w:rPr>
        <w:rFonts w:ascii="Arial" w:hAnsi="Arial" w:cs="Arial"/>
        <w:b/>
        <w:sz w:val="20"/>
        <w:szCs w:val="20"/>
        <w:lang w:val="es-ES"/>
      </w:rPr>
      <w:t>7</w:t>
    </w:r>
    <w:r w:rsidR="00B31175">
      <w:rPr>
        <w:rFonts w:ascii="Arial" w:hAnsi="Arial" w:cs="Arial"/>
        <w:b/>
        <w:sz w:val="20"/>
        <w:szCs w:val="20"/>
        <w:lang w:val="es-ES"/>
      </w:rPr>
      <w:t>H5</w:t>
    </w:r>
  </w:p>
  <w:p w14:paraId="6B167415" w14:textId="77777777" w:rsidR="00575753" w:rsidRPr="00B31175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466C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E550F"/>
    <w:rsid w:val="001F3F6C"/>
    <w:rsid w:val="001F6847"/>
    <w:rsid w:val="00205CAE"/>
    <w:rsid w:val="002123E2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6186B"/>
    <w:rsid w:val="00461EEB"/>
    <w:rsid w:val="004714E5"/>
    <w:rsid w:val="004716F9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175"/>
    <w:rsid w:val="00B34A9C"/>
    <w:rsid w:val="00B452E5"/>
    <w:rsid w:val="00B57AAB"/>
    <w:rsid w:val="00B80F44"/>
    <w:rsid w:val="00B82B42"/>
    <w:rsid w:val="00B966DC"/>
    <w:rsid w:val="00B97B56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B2BEC"/>
    <w:rsid w:val="00EC0265"/>
    <w:rsid w:val="00EC235C"/>
    <w:rsid w:val="00ED2851"/>
    <w:rsid w:val="00EE4C0F"/>
    <w:rsid w:val="00F03751"/>
    <w:rsid w:val="00F07FC8"/>
    <w:rsid w:val="00F131FC"/>
    <w:rsid w:val="00F157DD"/>
    <w:rsid w:val="00F26707"/>
    <w:rsid w:val="00F31424"/>
    <w:rsid w:val="00F521C5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67266B65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28BB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B31175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31175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17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2554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2015-01-30T09:09:00Z</cp:lastPrinted>
  <dcterms:created xsi:type="dcterms:W3CDTF">2019-05-17T07:48:00Z</dcterms:created>
  <dcterms:modified xsi:type="dcterms:W3CDTF">2019-05-17T08:03:00Z</dcterms:modified>
</cp:coreProperties>
</file>